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285"/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"/>
        <w:gridCol w:w="6889"/>
      </w:tblGrid>
      <w:tr w:rsidR="00E7307F" w:rsidRPr="00710179" w14:paraId="1438EF91" w14:textId="77777777" w:rsidTr="00E7307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56D5" w14:textId="77777777" w:rsidR="00E7307F" w:rsidRPr="00710179" w:rsidRDefault="00E7307F" w:rsidP="00E7307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179">
              <w:rPr>
                <w:rFonts w:ascii="Times New Roman" w:hAnsi="Times New Roman" w:cs="Times New Roman"/>
                <w:b/>
                <w:sz w:val="24"/>
                <w:szCs w:val="24"/>
              </w:rPr>
              <w:t>Dersin Adı</w:t>
            </w: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CA20" w14:textId="77777777" w:rsidR="00E7307F" w:rsidRPr="00710179" w:rsidRDefault="00E7307F" w:rsidP="00E7307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179">
              <w:rPr>
                <w:rFonts w:ascii="Times New Roman" w:hAnsi="Times New Roman" w:cs="Times New Roman"/>
                <w:b/>
                <w:sz w:val="24"/>
                <w:szCs w:val="24"/>
              </w:rPr>
              <w:t>İ</w:t>
            </w:r>
            <w:r w:rsidR="005B5FC3" w:rsidRPr="007101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şletme </w:t>
            </w:r>
            <w:r w:rsidR="0039365F" w:rsidRPr="00710179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="001A5636" w:rsidRPr="00710179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</w:tr>
      <w:tr w:rsidR="00E7307F" w:rsidRPr="00710179" w14:paraId="681C683D" w14:textId="77777777" w:rsidTr="00E7307F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3B28" w14:textId="77777777" w:rsidR="00E7307F" w:rsidRPr="00710179" w:rsidRDefault="00E7307F" w:rsidP="00E7307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179">
              <w:rPr>
                <w:rFonts w:ascii="Times New Roman" w:hAnsi="Times New Roman" w:cs="Times New Roman"/>
                <w:b/>
                <w:sz w:val="24"/>
                <w:szCs w:val="24"/>
              </w:rPr>
              <w:t>Dersin AKTS’si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512F" w14:textId="77777777" w:rsidR="00E7307F" w:rsidRPr="00710179" w:rsidRDefault="005B5FC3" w:rsidP="00E730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1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7307F" w:rsidRPr="00710179" w14:paraId="516D0198" w14:textId="77777777" w:rsidTr="00E7307F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E924" w14:textId="77777777" w:rsidR="00E7307F" w:rsidRPr="00710179" w:rsidRDefault="00E7307F" w:rsidP="00E7307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179">
              <w:rPr>
                <w:rFonts w:ascii="Times New Roman" w:hAnsi="Times New Roman" w:cs="Times New Roman"/>
                <w:b/>
                <w:sz w:val="24"/>
                <w:szCs w:val="24"/>
              </w:rPr>
              <w:t>Dersin Yürütücüsü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E306" w14:textId="77777777" w:rsidR="00E7307F" w:rsidRPr="00710179" w:rsidRDefault="00E7307F" w:rsidP="00E730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179">
              <w:rPr>
                <w:rFonts w:ascii="Times New Roman" w:hAnsi="Times New Roman" w:cs="Times New Roman"/>
                <w:sz w:val="24"/>
                <w:szCs w:val="24"/>
              </w:rPr>
              <w:t>Dr.Öğr.Üyesi Kasım KAYA</w:t>
            </w:r>
          </w:p>
        </w:tc>
      </w:tr>
      <w:tr w:rsidR="00E7307F" w:rsidRPr="00710179" w14:paraId="25DED621" w14:textId="77777777" w:rsidTr="00E7307F">
        <w:trPr>
          <w:trHeight w:val="225"/>
        </w:trPr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08B2" w14:textId="77777777" w:rsidR="00E7307F" w:rsidRPr="00710179" w:rsidRDefault="00E7307F" w:rsidP="00E7307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179">
              <w:rPr>
                <w:rFonts w:ascii="Times New Roman" w:hAnsi="Times New Roman" w:cs="Times New Roman"/>
                <w:b/>
                <w:sz w:val="24"/>
                <w:szCs w:val="24"/>
              </w:rPr>
              <w:t>Dersin Gün ve Saati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84C1" w14:textId="7994A28C" w:rsidR="00E7307F" w:rsidRPr="00710179" w:rsidRDefault="00510B7E" w:rsidP="00E730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Pazartesi</w:t>
            </w:r>
            <w:r w:rsidR="00A8391E" w:rsidRPr="00710179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8391E" w:rsidRPr="00710179">
              <w:rPr>
                <w:rFonts w:ascii="Times New Roman" w:hAnsi="Times New Roman" w:cs="Times New Roman"/>
                <w:sz w:val="24"/>
                <w:szCs w:val="24"/>
              </w:rPr>
              <w:t>:00-1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8391E" w:rsidRPr="00710179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</w:tc>
      </w:tr>
      <w:tr w:rsidR="00305A24" w:rsidRPr="00710179" w14:paraId="084A0771" w14:textId="77777777" w:rsidTr="00E7307F">
        <w:trPr>
          <w:trHeight w:val="225"/>
        </w:trPr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37EF" w14:textId="1C94C8BF" w:rsidR="00305A24" w:rsidRPr="00710179" w:rsidRDefault="00305A24" w:rsidP="00E7307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Dersin Yürütülme Şekli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7A35" w14:textId="3DBD583B" w:rsidR="00305A24" w:rsidRPr="00710179" w:rsidRDefault="00305A24" w:rsidP="00E730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Yüz yüze</w:t>
            </w:r>
          </w:p>
        </w:tc>
      </w:tr>
      <w:tr w:rsidR="00E7307F" w:rsidRPr="00710179" w14:paraId="20FF49AF" w14:textId="77777777" w:rsidTr="00E7307F">
        <w:trPr>
          <w:trHeight w:val="315"/>
        </w:trPr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66AF" w14:textId="77777777" w:rsidR="00E7307F" w:rsidRPr="00710179" w:rsidRDefault="00E7307F" w:rsidP="00E7307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179">
              <w:rPr>
                <w:rFonts w:ascii="Times New Roman" w:hAnsi="Times New Roman" w:cs="Times New Roman"/>
                <w:b/>
                <w:sz w:val="24"/>
                <w:szCs w:val="24"/>
              </w:rPr>
              <w:t>Ders Görüşme Gün ve Saati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3857" w14:textId="3E8651B5" w:rsidR="00E7307F" w:rsidRPr="00710179" w:rsidRDefault="003C4CCF" w:rsidP="00E730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Salı</w:t>
            </w:r>
            <w:r w:rsidR="00E7307F" w:rsidRPr="00710179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A8391E" w:rsidRPr="007101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7307F" w:rsidRPr="00710179">
              <w:rPr>
                <w:rFonts w:ascii="Times New Roman" w:hAnsi="Times New Roman" w:cs="Times New Roman"/>
                <w:sz w:val="24"/>
                <w:szCs w:val="24"/>
              </w:rPr>
              <w:t>:00-1</w:t>
            </w:r>
            <w:r w:rsidR="00A8391E" w:rsidRPr="007101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7307F" w:rsidRPr="00710179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</w:tc>
      </w:tr>
      <w:tr w:rsidR="00E7307F" w:rsidRPr="00710179" w14:paraId="197A653F" w14:textId="77777777" w:rsidTr="00E7307F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7D96" w14:textId="77777777" w:rsidR="00E7307F" w:rsidRPr="00710179" w:rsidRDefault="00E7307F" w:rsidP="00E7307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179">
              <w:rPr>
                <w:rFonts w:ascii="Times New Roman" w:hAnsi="Times New Roman" w:cs="Times New Roman"/>
                <w:b/>
                <w:sz w:val="24"/>
                <w:szCs w:val="24"/>
              </w:rPr>
              <w:t>İletişim Bilgileri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DA7B" w14:textId="77777777" w:rsidR="00E7307F" w:rsidRPr="00710179" w:rsidRDefault="00E17D8F" w:rsidP="00E730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179">
              <w:rPr>
                <w:rFonts w:ascii="Times New Roman" w:hAnsi="Times New Roman" w:cs="Times New Roman"/>
                <w:sz w:val="24"/>
                <w:szCs w:val="24"/>
              </w:rPr>
              <w:t xml:space="preserve">Mail: </w:t>
            </w:r>
            <w:hyperlink r:id="rId8" w:history="1">
              <w:r w:rsidRPr="00710179">
                <w:rPr>
                  <w:rStyle w:val="Kpr"/>
                  <w:rFonts w:ascii="Times New Roman" w:hAnsi="Times New Roman" w:cs="Times New Roman"/>
                  <w:sz w:val="24"/>
                  <w:szCs w:val="24"/>
                </w:rPr>
                <w:t>kkaya@harran.edu.tr</w:t>
              </w:r>
            </w:hyperlink>
            <w:r w:rsidR="00E7307F" w:rsidRPr="00710179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710179">
              <w:rPr>
                <w:rFonts w:ascii="Times New Roman" w:hAnsi="Times New Roman" w:cs="Times New Roman"/>
                <w:sz w:val="24"/>
                <w:szCs w:val="24"/>
              </w:rPr>
              <w:t xml:space="preserve">Tel: </w:t>
            </w:r>
            <w:r w:rsidR="00E7307F" w:rsidRPr="00710179">
              <w:rPr>
                <w:rFonts w:ascii="Times New Roman" w:hAnsi="Times New Roman" w:cs="Times New Roman"/>
                <w:sz w:val="24"/>
                <w:szCs w:val="24"/>
              </w:rPr>
              <w:t>414-3183000 Dahili 1477</w:t>
            </w:r>
          </w:p>
        </w:tc>
      </w:tr>
      <w:tr w:rsidR="0068318B" w:rsidRPr="00710179" w14:paraId="211356A2" w14:textId="77777777" w:rsidTr="00E7307F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DD15" w14:textId="77777777" w:rsidR="0068318B" w:rsidRPr="00710179" w:rsidRDefault="0068318B" w:rsidP="006831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179">
              <w:rPr>
                <w:rFonts w:ascii="Times New Roman" w:hAnsi="Times New Roman" w:cs="Times New Roman"/>
                <w:b/>
                <w:sz w:val="24"/>
                <w:szCs w:val="24"/>
              </w:rPr>
              <w:t>Öğretim Yöntemi ve ders Hazırlık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3522" w14:textId="2577655E" w:rsidR="0068318B" w:rsidRPr="00710179" w:rsidRDefault="00605684" w:rsidP="0068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</w:t>
            </w:r>
            <w:bookmarkStart w:id="0" w:name="_GoBack"/>
            <w:bookmarkEnd w:id="0"/>
            <w:r w:rsidR="0068318B" w:rsidRPr="00710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onu anlatım, örnek olaylarla anlatım.  Derse hazırlık aşamasında öğrenciler ders kaynaklarından her haftanın konusunu inceleyeceklerdir. </w:t>
            </w:r>
          </w:p>
        </w:tc>
      </w:tr>
      <w:tr w:rsidR="0068318B" w:rsidRPr="00710179" w14:paraId="10EEB39E" w14:textId="77777777" w:rsidTr="00E7307F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534C" w14:textId="77777777" w:rsidR="0068318B" w:rsidRPr="00710179" w:rsidRDefault="0068318B" w:rsidP="006831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179">
              <w:rPr>
                <w:rFonts w:ascii="Times New Roman" w:hAnsi="Times New Roman" w:cs="Times New Roman"/>
                <w:b/>
                <w:sz w:val="24"/>
                <w:szCs w:val="24"/>
              </w:rPr>
              <w:t>Dersin Amacı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91A1" w14:textId="77777777" w:rsidR="0068318B" w:rsidRPr="00710179" w:rsidRDefault="0068318B" w:rsidP="006831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Genel İşletme Dersinin Amacı İşletmelerin Bilimsel ve Küresel Gerçeklere Uygun Bir Şekilde Yönetilebilmesini Sağlamak İçin Gerekli Bilgiler ile Donanımın Sağlanmasıdır.</w:t>
            </w:r>
          </w:p>
        </w:tc>
      </w:tr>
      <w:tr w:rsidR="0068318B" w:rsidRPr="00710179" w14:paraId="026AE6AA" w14:textId="77777777" w:rsidTr="00E7307F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7DFB" w14:textId="77777777" w:rsidR="0068318B" w:rsidRPr="00710179" w:rsidRDefault="0068318B" w:rsidP="0068318B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179">
              <w:rPr>
                <w:rFonts w:ascii="Times New Roman" w:hAnsi="Times New Roman" w:cs="Times New Roman"/>
                <w:b/>
                <w:sz w:val="24"/>
                <w:szCs w:val="24"/>
              </w:rPr>
              <w:t>Dersin Öğrenme Çıktıları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C7E5" w14:textId="77777777" w:rsidR="0068318B" w:rsidRPr="00710179" w:rsidRDefault="0068318B" w:rsidP="0068318B">
            <w:pPr>
              <w:pStyle w:val="ListeParagraf"/>
              <w:rPr>
                <w:b/>
                <w:color w:val="000000"/>
              </w:rPr>
            </w:pPr>
            <w:r w:rsidRPr="00710179">
              <w:rPr>
                <w:b/>
                <w:color w:val="000000"/>
              </w:rPr>
              <w:t xml:space="preserve">Bu dersin sonunda öğrenci; </w:t>
            </w:r>
          </w:p>
          <w:p w14:paraId="14AF817F" w14:textId="77777777" w:rsidR="0068318B" w:rsidRPr="00710179" w:rsidRDefault="0068318B" w:rsidP="0068318B">
            <w:pPr>
              <w:pStyle w:val="ListeParagraf"/>
              <w:rPr>
                <w:color w:val="000000"/>
              </w:rPr>
            </w:pPr>
            <w:r w:rsidRPr="00710179">
              <w:rPr>
                <w:color w:val="000000"/>
              </w:rPr>
              <w:t xml:space="preserve">1. Yönetim tanımı, anlamı ve Yönetim Fonksiyonlarını açıklayabilir. </w:t>
            </w:r>
          </w:p>
          <w:p w14:paraId="2C07AECB" w14:textId="77777777" w:rsidR="0068318B" w:rsidRPr="00710179" w:rsidRDefault="0068318B" w:rsidP="0068318B">
            <w:pPr>
              <w:pStyle w:val="ListeParagraf"/>
              <w:rPr>
                <w:color w:val="000000"/>
              </w:rPr>
            </w:pPr>
            <w:r w:rsidRPr="00710179">
              <w:rPr>
                <w:color w:val="000000"/>
              </w:rPr>
              <w:t>2. Üretim ve Üretim Yönetimini kavrar.</w:t>
            </w:r>
          </w:p>
          <w:p w14:paraId="3DC96A6D" w14:textId="77777777" w:rsidR="0068318B" w:rsidRPr="00710179" w:rsidRDefault="0068318B" w:rsidP="0068318B">
            <w:pPr>
              <w:pStyle w:val="ListeParagraf"/>
              <w:rPr>
                <w:color w:val="000000"/>
              </w:rPr>
            </w:pPr>
            <w:r w:rsidRPr="00710179">
              <w:rPr>
                <w:color w:val="000000"/>
              </w:rPr>
              <w:t xml:space="preserve">3. Pazarlama ve Önemini kavrar. </w:t>
            </w:r>
          </w:p>
          <w:p w14:paraId="7304B8C7" w14:textId="77777777" w:rsidR="0068318B" w:rsidRPr="00710179" w:rsidRDefault="0068318B" w:rsidP="0068318B">
            <w:pPr>
              <w:pStyle w:val="ListeParagraf"/>
              <w:rPr>
                <w:color w:val="000000"/>
              </w:rPr>
            </w:pPr>
            <w:r w:rsidRPr="00710179">
              <w:rPr>
                <w:color w:val="000000"/>
              </w:rPr>
              <w:t xml:space="preserve">4. Finansın Tanımı ve Kapsamını kavrar. </w:t>
            </w:r>
          </w:p>
          <w:p w14:paraId="17319AB0" w14:textId="77777777" w:rsidR="0068318B" w:rsidRPr="00710179" w:rsidRDefault="0068318B" w:rsidP="0068318B">
            <w:pPr>
              <w:pStyle w:val="ListeParagraf"/>
              <w:rPr>
                <w:color w:val="000000"/>
              </w:rPr>
            </w:pPr>
            <w:r w:rsidRPr="00710179">
              <w:rPr>
                <w:color w:val="000000"/>
              </w:rPr>
              <w:t>5. İnsan Kaynakları Yönetimini kavrar.</w:t>
            </w:r>
          </w:p>
          <w:p w14:paraId="65081718" w14:textId="77777777" w:rsidR="0068318B" w:rsidRPr="00710179" w:rsidRDefault="0068318B" w:rsidP="0068318B">
            <w:pPr>
              <w:pStyle w:val="ListeParagraf"/>
              <w:rPr>
                <w:color w:val="000000"/>
              </w:rPr>
            </w:pPr>
            <w:r w:rsidRPr="00710179">
              <w:rPr>
                <w:color w:val="000000"/>
              </w:rPr>
              <w:t>6. İşletme Yönetiminde Karar Verme ve Sürecini çözümleyerek analiz eder.</w:t>
            </w:r>
          </w:p>
        </w:tc>
      </w:tr>
      <w:tr w:rsidR="0068318B" w:rsidRPr="00710179" w14:paraId="5E903913" w14:textId="77777777" w:rsidTr="00E7307F">
        <w:trPr>
          <w:trHeight w:val="3363"/>
        </w:trPr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5A1FAD4C" w14:textId="77777777" w:rsidR="0068318B" w:rsidRPr="00710179" w:rsidRDefault="0068318B" w:rsidP="006831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481687" w14:textId="77777777" w:rsidR="0068318B" w:rsidRPr="00710179" w:rsidRDefault="0068318B" w:rsidP="006831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4950253" w14:textId="77777777" w:rsidR="0068318B" w:rsidRPr="00710179" w:rsidRDefault="0068318B" w:rsidP="006831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386F65B" w14:textId="77777777" w:rsidR="0068318B" w:rsidRPr="00710179" w:rsidRDefault="0068318B" w:rsidP="006831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BA5D07C" w14:textId="77777777" w:rsidR="0068318B" w:rsidRPr="00710179" w:rsidRDefault="0068318B" w:rsidP="006831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179">
              <w:rPr>
                <w:rFonts w:ascii="Times New Roman" w:hAnsi="Times New Roman" w:cs="Times New Roman"/>
                <w:b/>
                <w:sz w:val="24"/>
                <w:szCs w:val="24"/>
              </w:rPr>
              <w:t>Haftalık Ders Konuları</w:t>
            </w: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BED33" w14:textId="551B2D91" w:rsidR="0068318B" w:rsidRPr="00710179" w:rsidRDefault="0068318B" w:rsidP="006831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179">
              <w:rPr>
                <w:rFonts w:ascii="Times New Roman" w:hAnsi="Times New Roman" w:cs="Times New Roman"/>
                <w:b/>
                <w:sz w:val="24"/>
                <w:szCs w:val="24"/>
              </w:rPr>
              <w:t>1.Hafta</w:t>
            </w:r>
            <w:r w:rsidRPr="00710179">
              <w:rPr>
                <w:rFonts w:ascii="Times New Roman" w:hAnsi="Times New Roman" w:cs="Times New Roman"/>
                <w:sz w:val="24"/>
                <w:szCs w:val="24"/>
              </w:rPr>
              <w:t xml:space="preserve"> Yönetim Tanımı Anlamı ve Ö</w:t>
            </w:r>
            <w:r w:rsidR="00305A24">
              <w:rPr>
                <w:rFonts w:ascii="Times New Roman" w:hAnsi="Times New Roman" w:cs="Times New Roman"/>
                <w:sz w:val="24"/>
                <w:szCs w:val="24"/>
              </w:rPr>
              <w:t>nemi</w:t>
            </w:r>
          </w:p>
          <w:p w14:paraId="5D07BAA8" w14:textId="54971CC5" w:rsidR="0068318B" w:rsidRPr="00710179" w:rsidRDefault="0068318B" w:rsidP="006831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179">
              <w:rPr>
                <w:rFonts w:ascii="Times New Roman" w:hAnsi="Times New Roman" w:cs="Times New Roman"/>
                <w:b/>
                <w:sz w:val="24"/>
                <w:szCs w:val="24"/>
              </w:rPr>
              <w:t>2.Hafta</w:t>
            </w:r>
            <w:r w:rsidRPr="00710179">
              <w:rPr>
                <w:rFonts w:ascii="Times New Roman" w:hAnsi="Times New Roman" w:cs="Times New Roman"/>
                <w:sz w:val="24"/>
                <w:szCs w:val="24"/>
              </w:rPr>
              <w:t xml:space="preserve"> Yönetim Süreci Fonksiyonları</w:t>
            </w:r>
          </w:p>
          <w:p w14:paraId="0C90A610" w14:textId="7A4B5042" w:rsidR="000C7BD3" w:rsidRPr="00710179" w:rsidRDefault="000C7BD3" w:rsidP="006831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669F">
              <w:rPr>
                <w:rFonts w:ascii="Times New Roman" w:hAnsi="Times New Roman" w:cs="Times New Roman"/>
                <w:b/>
                <w:sz w:val="24"/>
                <w:szCs w:val="24"/>
              </w:rPr>
              <w:t>3.Hafta</w:t>
            </w:r>
            <w:r w:rsidRPr="00710179">
              <w:rPr>
                <w:rFonts w:ascii="Times New Roman" w:hAnsi="Times New Roman" w:cs="Times New Roman"/>
                <w:sz w:val="24"/>
                <w:szCs w:val="24"/>
              </w:rPr>
              <w:t xml:space="preserve"> Modern sonrası yaklaşımlar ve TKY</w:t>
            </w:r>
          </w:p>
          <w:p w14:paraId="16C0A389" w14:textId="258D09E5" w:rsidR="00CB17AA" w:rsidRDefault="000C7BD3" w:rsidP="006831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17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68318B" w:rsidRPr="00710179">
              <w:rPr>
                <w:rFonts w:ascii="Times New Roman" w:hAnsi="Times New Roman" w:cs="Times New Roman"/>
                <w:b/>
                <w:sz w:val="24"/>
                <w:szCs w:val="24"/>
              </w:rPr>
              <w:t>.Hafta</w:t>
            </w:r>
            <w:r w:rsidR="0068318B" w:rsidRPr="00710179">
              <w:rPr>
                <w:rFonts w:ascii="Times New Roman" w:hAnsi="Times New Roman" w:cs="Times New Roman"/>
                <w:sz w:val="24"/>
                <w:szCs w:val="24"/>
              </w:rPr>
              <w:t xml:space="preserve"> Üretim ve Üretim Yönetimi</w:t>
            </w:r>
          </w:p>
          <w:p w14:paraId="2E0303B9" w14:textId="6DB1568A" w:rsidR="000C7BD3" w:rsidRPr="00710179" w:rsidRDefault="000C7BD3" w:rsidP="006831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467F">
              <w:rPr>
                <w:rFonts w:ascii="Times New Roman" w:hAnsi="Times New Roman" w:cs="Times New Roman"/>
                <w:b/>
                <w:sz w:val="24"/>
                <w:szCs w:val="24"/>
              </w:rPr>
              <w:t>5.Hafta</w:t>
            </w:r>
            <w:r w:rsidRPr="00710179">
              <w:rPr>
                <w:rFonts w:ascii="Times New Roman" w:hAnsi="Times New Roman" w:cs="Times New Roman"/>
                <w:sz w:val="24"/>
                <w:szCs w:val="24"/>
              </w:rPr>
              <w:t xml:space="preserve"> Üretim Planlaması ve Denetimi</w:t>
            </w:r>
          </w:p>
          <w:p w14:paraId="44B293A4" w14:textId="4969B038" w:rsidR="0068318B" w:rsidRPr="00710179" w:rsidRDefault="00DC21B0" w:rsidP="006831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17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68318B" w:rsidRPr="00710179">
              <w:rPr>
                <w:rFonts w:ascii="Times New Roman" w:hAnsi="Times New Roman" w:cs="Times New Roman"/>
                <w:b/>
                <w:sz w:val="24"/>
                <w:szCs w:val="24"/>
              </w:rPr>
              <w:t>.Hafta</w:t>
            </w:r>
            <w:r w:rsidR="0068318B" w:rsidRPr="00710179">
              <w:rPr>
                <w:rFonts w:ascii="Times New Roman" w:hAnsi="Times New Roman" w:cs="Times New Roman"/>
                <w:sz w:val="24"/>
                <w:szCs w:val="24"/>
              </w:rPr>
              <w:t xml:space="preserve"> Pazarlama Tanımı Kapsamı ve Önemi</w:t>
            </w:r>
          </w:p>
          <w:p w14:paraId="11D6E6B4" w14:textId="5142B61E" w:rsidR="0068318B" w:rsidRPr="00710179" w:rsidRDefault="00DC21B0" w:rsidP="006831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17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68318B" w:rsidRPr="007101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.Hafta </w:t>
            </w:r>
            <w:r w:rsidR="0068318B" w:rsidRPr="00710179">
              <w:rPr>
                <w:rFonts w:ascii="Times New Roman" w:hAnsi="Times New Roman" w:cs="Times New Roman"/>
                <w:sz w:val="24"/>
                <w:szCs w:val="24"/>
              </w:rPr>
              <w:t>Pazarlama Yönetimi Fonksiyonları</w:t>
            </w:r>
          </w:p>
          <w:p w14:paraId="7C5D3EFC" w14:textId="2F89D958" w:rsidR="000C7BD3" w:rsidRPr="00710179" w:rsidRDefault="00DC21B0" w:rsidP="006831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01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0C7BD3" w:rsidRPr="003D3019">
              <w:rPr>
                <w:rFonts w:ascii="Times New Roman" w:hAnsi="Times New Roman" w:cs="Times New Roman"/>
                <w:b/>
                <w:sz w:val="24"/>
                <w:szCs w:val="24"/>
              </w:rPr>
              <w:t>.Hafta</w:t>
            </w:r>
            <w:r w:rsidR="000C7BD3" w:rsidRPr="00710179">
              <w:rPr>
                <w:rFonts w:ascii="Times New Roman" w:hAnsi="Times New Roman" w:cs="Times New Roman"/>
                <w:sz w:val="24"/>
                <w:szCs w:val="24"/>
              </w:rPr>
              <w:t xml:space="preserve"> Pazarlama Karmasının Oluşturulması</w:t>
            </w:r>
          </w:p>
          <w:p w14:paraId="20464136" w14:textId="6B19D22B" w:rsidR="0068318B" w:rsidRPr="00710179" w:rsidRDefault="00DC21B0" w:rsidP="006831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17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68318B" w:rsidRPr="00710179">
              <w:rPr>
                <w:rFonts w:ascii="Times New Roman" w:hAnsi="Times New Roman" w:cs="Times New Roman"/>
                <w:b/>
                <w:sz w:val="24"/>
                <w:szCs w:val="24"/>
              </w:rPr>
              <w:t>.Hafta</w:t>
            </w:r>
            <w:r w:rsidR="000C7BD3" w:rsidRPr="007101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8318B" w:rsidRPr="00710179">
              <w:rPr>
                <w:rFonts w:ascii="Times New Roman" w:hAnsi="Times New Roman" w:cs="Times New Roman"/>
                <w:sz w:val="24"/>
                <w:szCs w:val="24"/>
              </w:rPr>
              <w:t>Finans</w:t>
            </w:r>
            <w:r w:rsidR="000C7BD3" w:rsidRPr="00710179">
              <w:rPr>
                <w:rFonts w:ascii="Times New Roman" w:hAnsi="Times New Roman" w:cs="Times New Roman"/>
                <w:sz w:val="24"/>
                <w:szCs w:val="24"/>
              </w:rPr>
              <w:t xml:space="preserve"> ve Finansal Teknikler</w:t>
            </w:r>
          </w:p>
          <w:p w14:paraId="42406B3D" w14:textId="0E016CC5" w:rsidR="0068318B" w:rsidRPr="00710179" w:rsidRDefault="00DC21B0" w:rsidP="006831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17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68318B" w:rsidRPr="00710179">
              <w:rPr>
                <w:rFonts w:ascii="Times New Roman" w:hAnsi="Times New Roman" w:cs="Times New Roman"/>
                <w:b/>
                <w:sz w:val="24"/>
                <w:szCs w:val="24"/>
              </w:rPr>
              <w:t>.Hafta</w:t>
            </w:r>
            <w:r w:rsidR="0068318B" w:rsidRPr="00710179">
              <w:rPr>
                <w:rFonts w:ascii="Times New Roman" w:hAnsi="Times New Roman" w:cs="Times New Roman"/>
                <w:sz w:val="24"/>
                <w:szCs w:val="24"/>
              </w:rPr>
              <w:t xml:space="preserve"> İnsan Kaynakları Yönetimi Anlamı ve Önemi</w:t>
            </w:r>
          </w:p>
          <w:p w14:paraId="3C5EECF6" w14:textId="1E637225" w:rsidR="0068318B" w:rsidRPr="00710179" w:rsidRDefault="00DC21B0" w:rsidP="006831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179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68318B" w:rsidRPr="00710179">
              <w:rPr>
                <w:rFonts w:ascii="Times New Roman" w:hAnsi="Times New Roman" w:cs="Times New Roman"/>
                <w:b/>
                <w:sz w:val="24"/>
                <w:szCs w:val="24"/>
              </w:rPr>
              <w:t>.Hafta</w:t>
            </w:r>
            <w:r w:rsidR="0068318B" w:rsidRPr="00710179">
              <w:rPr>
                <w:rFonts w:ascii="Times New Roman" w:hAnsi="Times New Roman" w:cs="Times New Roman"/>
                <w:sz w:val="24"/>
                <w:szCs w:val="24"/>
              </w:rPr>
              <w:t xml:space="preserve"> İnsan Kaynakları Yönetimi Fonksiyonları</w:t>
            </w:r>
          </w:p>
          <w:p w14:paraId="20B55F21" w14:textId="5152BB4E" w:rsidR="0068318B" w:rsidRPr="00710179" w:rsidRDefault="0068318B" w:rsidP="006831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17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C21B0" w:rsidRPr="0071017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7101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.Hafta </w:t>
            </w:r>
            <w:r w:rsidRPr="00710179">
              <w:rPr>
                <w:rFonts w:ascii="Times New Roman" w:hAnsi="Times New Roman" w:cs="Times New Roman"/>
                <w:sz w:val="24"/>
                <w:szCs w:val="24"/>
              </w:rPr>
              <w:t>Halkla İlişkiler</w:t>
            </w:r>
          </w:p>
          <w:p w14:paraId="690F2C95" w14:textId="394558E3" w:rsidR="0068318B" w:rsidRPr="00710179" w:rsidRDefault="0068318B" w:rsidP="006831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17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C21B0" w:rsidRPr="0071017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710179">
              <w:rPr>
                <w:rFonts w:ascii="Times New Roman" w:hAnsi="Times New Roman" w:cs="Times New Roman"/>
                <w:b/>
                <w:sz w:val="24"/>
                <w:szCs w:val="24"/>
              </w:rPr>
              <w:t>.Hafta</w:t>
            </w:r>
            <w:r w:rsidRPr="00710179">
              <w:rPr>
                <w:rFonts w:ascii="Times New Roman" w:hAnsi="Times New Roman" w:cs="Times New Roman"/>
                <w:sz w:val="24"/>
                <w:szCs w:val="24"/>
              </w:rPr>
              <w:t xml:space="preserve"> Araştırma ve Geliştirme</w:t>
            </w:r>
          </w:p>
          <w:p w14:paraId="062E47CB" w14:textId="22122DB6" w:rsidR="0068318B" w:rsidRPr="00710179" w:rsidRDefault="0068318B" w:rsidP="006831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17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C21B0" w:rsidRPr="0071017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710179">
              <w:rPr>
                <w:rFonts w:ascii="Times New Roman" w:hAnsi="Times New Roman" w:cs="Times New Roman"/>
                <w:b/>
                <w:sz w:val="24"/>
                <w:szCs w:val="24"/>
              </w:rPr>
              <w:t>.Hafta</w:t>
            </w:r>
            <w:r w:rsidRPr="00710179">
              <w:rPr>
                <w:rFonts w:ascii="Times New Roman" w:hAnsi="Times New Roman" w:cs="Times New Roman"/>
                <w:sz w:val="24"/>
                <w:szCs w:val="24"/>
              </w:rPr>
              <w:t xml:space="preserve"> İşletme </w:t>
            </w:r>
            <w:r w:rsidR="00DC21B0" w:rsidRPr="00710179">
              <w:rPr>
                <w:rFonts w:ascii="Times New Roman" w:hAnsi="Times New Roman" w:cs="Times New Roman"/>
                <w:sz w:val="24"/>
                <w:szCs w:val="24"/>
              </w:rPr>
              <w:t>Yönetiminde Karar Verme</w:t>
            </w:r>
          </w:p>
          <w:p w14:paraId="3884ED4B" w14:textId="44DB8596" w:rsidR="00B802B1" w:rsidRPr="00710179" w:rsidRDefault="00B802B1" w:rsidP="006831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179">
              <w:rPr>
                <w:rFonts w:ascii="Times New Roman" w:hAnsi="Times New Roman" w:cs="Times New Roman"/>
                <w:b/>
                <w:sz w:val="24"/>
                <w:szCs w:val="24"/>
              </w:rPr>
              <w:t>15.Hafta</w:t>
            </w:r>
            <w:r w:rsidRPr="00710179">
              <w:rPr>
                <w:rFonts w:ascii="Times New Roman" w:hAnsi="Times New Roman" w:cs="Times New Roman"/>
                <w:sz w:val="24"/>
                <w:szCs w:val="24"/>
              </w:rPr>
              <w:t xml:space="preserve"> Genel Değerlendirme</w:t>
            </w:r>
          </w:p>
        </w:tc>
      </w:tr>
      <w:tr w:rsidR="0068318B" w:rsidRPr="00710179" w14:paraId="10895EF1" w14:textId="77777777" w:rsidTr="00E7307F">
        <w:trPr>
          <w:trHeight w:val="778"/>
        </w:trPr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5DEA7E25" w14:textId="77777777" w:rsidR="0068318B" w:rsidRPr="00710179" w:rsidRDefault="0068318B" w:rsidP="006831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F62F08" w14:textId="77777777" w:rsidR="0068318B" w:rsidRPr="00710179" w:rsidRDefault="0068318B" w:rsidP="006831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179">
              <w:rPr>
                <w:rFonts w:ascii="Times New Roman" w:hAnsi="Times New Roman" w:cs="Times New Roman"/>
                <w:b/>
                <w:sz w:val="24"/>
                <w:szCs w:val="24"/>
              </w:rPr>
              <w:t>Ölçme- Değerlendirme</w:t>
            </w: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76F45E" w14:textId="0957326E" w:rsidR="0068318B" w:rsidRPr="00710179" w:rsidRDefault="006839D2" w:rsidP="00683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3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Bu ders kapsamında müfredat konularını kapsayan 1(bir) Kısa Sınav, 1(bir) Ara sınav 1(bir) Yarıyıl Sonu Sınavı yapılacaktır. Her bir değerlendirme kriterinin başarı puanına etkisi yüzdelik olarak Kısa sınav:%10, Ara sınav: %40 Yarıyıl Sonu sınavı:%50 Kısa sınav tarih ve saati 13-17 Mart tarihleri arasında birim tarafından ilan edilece</w:t>
            </w:r>
            <w:r w:rsidR="00FD7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</w:t>
            </w:r>
            <w:r w:rsidRPr="00683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gün ve saatte yapılacaktır. Ara sınav Tarih ve saati 03</w:t>
            </w:r>
            <w:r w:rsidR="00FD7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83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Nisan 2023 tarihleri arasında birim tarafından ilan edilecek gün ve saatlerde yapılacaktır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68318B" w:rsidRPr="00710179" w14:paraId="5C7D5576" w14:textId="77777777" w:rsidTr="00E7307F">
        <w:trPr>
          <w:trHeight w:val="553"/>
        </w:trPr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010BFE26" w14:textId="77777777" w:rsidR="0068318B" w:rsidRPr="00710179" w:rsidRDefault="0068318B" w:rsidP="006831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421ACEE" w14:textId="77777777" w:rsidR="0068318B" w:rsidRPr="00710179" w:rsidRDefault="0068318B" w:rsidP="006831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17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Kaynaklar</w:t>
            </w: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F3F7FC" w14:textId="77777777" w:rsidR="0068318B" w:rsidRPr="00710179" w:rsidRDefault="0068318B" w:rsidP="006831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Mucuk, İ. (2016). Modern İşletmecilik. Ankara: Türkmen Kitapevi. Sabuncuoğlu, Z. ve  Tokol, T. (2004). İşletme. Bursa: Ezgi Kitabevi</w:t>
            </w:r>
          </w:p>
        </w:tc>
      </w:tr>
    </w:tbl>
    <w:p w14:paraId="4F4484AE" w14:textId="77777777" w:rsidR="009D1B83" w:rsidRDefault="009D1B83">
      <w:pPr>
        <w:rPr>
          <w:rFonts w:ascii="Times New Roman" w:hAnsi="Times New Roman" w:cs="Times New Roman"/>
          <w:sz w:val="20"/>
          <w:szCs w:val="20"/>
        </w:rPr>
      </w:pPr>
    </w:p>
    <w:p w14:paraId="12A2E7DF" w14:textId="77777777" w:rsidR="00AA7367" w:rsidRDefault="00AA7367">
      <w:pPr>
        <w:rPr>
          <w:rFonts w:ascii="Times New Roman" w:hAnsi="Times New Roman" w:cs="Times New Roman"/>
          <w:sz w:val="20"/>
          <w:szCs w:val="20"/>
        </w:rPr>
      </w:pPr>
    </w:p>
    <w:p w14:paraId="0EA615A1" w14:textId="77777777" w:rsidR="00AA7367" w:rsidRDefault="00AA7367">
      <w:pPr>
        <w:rPr>
          <w:rFonts w:ascii="Times New Roman" w:hAnsi="Times New Roman" w:cs="Times New Roman"/>
          <w:sz w:val="20"/>
          <w:szCs w:val="20"/>
        </w:rPr>
      </w:pPr>
    </w:p>
    <w:p w14:paraId="14987D22" w14:textId="77777777" w:rsidR="00AA7367" w:rsidRDefault="00AA7367">
      <w:pPr>
        <w:rPr>
          <w:rFonts w:ascii="Times New Roman" w:hAnsi="Times New Roman" w:cs="Times New Roman"/>
          <w:sz w:val="20"/>
          <w:szCs w:val="20"/>
        </w:rPr>
      </w:pPr>
    </w:p>
    <w:p w14:paraId="39054B4E" w14:textId="77777777" w:rsidR="00AA7367" w:rsidRDefault="00AA7367">
      <w:pPr>
        <w:rPr>
          <w:rFonts w:ascii="Times New Roman" w:hAnsi="Times New Roman" w:cs="Times New Roman"/>
          <w:sz w:val="20"/>
          <w:szCs w:val="20"/>
        </w:rPr>
      </w:pPr>
    </w:p>
    <w:p w14:paraId="1B26D3E4" w14:textId="77777777" w:rsidR="00AA7367" w:rsidRDefault="00AA7367">
      <w:pPr>
        <w:rPr>
          <w:rFonts w:ascii="Times New Roman" w:hAnsi="Times New Roman" w:cs="Times New Roman"/>
          <w:sz w:val="20"/>
          <w:szCs w:val="20"/>
        </w:rPr>
      </w:pPr>
    </w:p>
    <w:p w14:paraId="3B9BA287" w14:textId="77777777" w:rsidR="00AA7367" w:rsidRDefault="00AA7367">
      <w:pPr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41" w:rightFromText="141" w:vertAnchor="text" w:horzAnchor="margin" w:tblpXSpec="center" w:tblpY="203"/>
        <w:tblW w:w="10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436"/>
        <w:gridCol w:w="57"/>
        <w:gridCol w:w="567"/>
        <w:gridCol w:w="567"/>
        <w:gridCol w:w="159"/>
        <w:gridCol w:w="379"/>
        <w:gridCol w:w="507"/>
        <w:gridCol w:w="507"/>
        <w:gridCol w:w="422"/>
        <w:gridCol w:w="85"/>
        <w:gridCol w:w="507"/>
        <w:gridCol w:w="553"/>
        <w:gridCol w:w="567"/>
        <w:gridCol w:w="223"/>
        <w:gridCol w:w="344"/>
        <w:gridCol w:w="567"/>
        <w:gridCol w:w="567"/>
        <w:gridCol w:w="567"/>
        <w:gridCol w:w="145"/>
        <w:gridCol w:w="422"/>
        <w:gridCol w:w="567"/>
        <w:gridCol w:w="567"/>
        <w:gridCol w:w="567"/>
      </w:tblGrid>
      <w:tr w:rsidR="00AC718A" w:rsidRPr="00710179" w14:paraId="0DE7F535" w14:textId="77777777" w:rsidTr="00E50847">
        <w:trPr>
          <w:trHeight w:val="200"/>
        </w:trPr>
        <w:tc>
          <w:tcPr>
            <w:tcW w:w="10808" w:type="dxa"/>
            <w:gridSpan w:val="24"/>
            <w:vAlign w:val="center"/>
          </w:tcPr>
          <w:p w14:paraId="5CB6E092" w14:textId="77777777" w:rsidR="00AC718A" w:rsidRPr="00710179" w:rsidRDefault="00AC718A" w:rsidP="00E50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b/>
                <w:sz w:val="20"/>
                <w:szCs w:val="20"/>
              </w:rPr>
              <w:t>PROGRAM ÖĞRENME ÇIKTILARI İLE</w:t>
            </w:r>
          </w:p>
          <w:p w14:paraId="6ED21E79" w14:textId="77777777" w:rsidR="00AC718A" w:rsidRPr="00710179" w:rsidRDefault="00AC718A" w:rsidP="00E50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AC718A" w:rsidRPr="00710179" w14:paraId="5A746B81" w14:textId="77777777" w:rsidTr="00E50847">
        <w:trPr>
          <w:trHeight w:val="200"/>
        </w:trPr>
        <w:tc>
          <w:tcPr>
            <w:tcW w:w="959" w:type="dxa"/>
            <w:vAlign w:val="center"/>
          </w:tcPr>
          <w:p w14:paraId="16B69F70" w14:textId="77777777" w:rsidR="00AC718A" w:rsidRPr="00710179" w:rsidRDefault="00AC718A" w:rsidP="00E50847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b/>
                <w:sz w:val="20"/>
                <w:szCs w:val="20"/>
              </w:rPr>
              <w:t>Ders Adı</w:t>
            </w:r>
          </w:p>
        </w:tc>
        <w:tc>
          <w:tcPr>
            <w:tcW w:w="493" w:type="dxa"/>
            <w:gridSpan w:val="2"/>
            <w:vAlign w:val="center"/>
          </w:tcPr>
          <w:p w14:paraId="770F5377" w14:textId="77777777" w:rsidR="00AC718A" w:rsidRPr="00710179" w:rsidRDefault="00AC718A" w:rsidP="00E50847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567" w:type="dxa"/>
            <w:vAlign w:val="center"/>
          </w:tcPr>
          <w:p w14:paraId="2201FCE2" w14:textId="77777777" w:rsidR="00AC718A" w:rsidRPr="00710179" w:rsidRDefault="00AC718A" w:rsidP="00E50847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567" w:type="dxa"/>
            <w:vAlign w:val="center"/>
          </w:tcPr>
          <w:p w14:paraId="414F3F4C" w14:textId="77777777" w:rsidR="00AC718A" w:rsidRPr="00710179" w:rsidRDefault="00AC718A" w:rsidP="00E50847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538" w:type="dxa"/>
            <w:gridSpan w:val="2"/>
            <w:vAlign w:val="center"/>
          </w:tcPr>
          <w:p w14:paraId="183C0E3E" w14:textId="77777777" w:rsidR="00AC718A" w:rsidRPr="00710179" w:rsidRDefault="00AC718A" w:rsidP="00E50847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507" w:type="dxa"/>
            <w:vAlign w:val="center"/>
          </w:tcPr>
          <w:p w14:paraId="52FB2CE0" w14:textId="77777777" w:rsidR="00AC718A" w:rsidRPr="00710179" w:rsidRDefault="00AC718A" w:rsidP="00E50847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507" w:type="dxa"/>
            <w:vAlign w:val="center"/>
          </w:tcPr>
          <w:p w14:paraId="08F56ABD" w14:textId="77777777" w:rsidR="00AC718A" w:rsidRPr="00710179" w:rsidRDefault="00AC718A" w:rsidP="00E50847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507" w:type="dxa"/>
            <w:gridSpan w:val="2"/>
            <w:vAlign w:val="center"/>
          </w:tcPr>
          <w:p w14:paraId="4A0C9493" w14:textId="77777777" w:rsidR="00AC718A" w:rsidRPr="00710179" w:rsidRDefault="00AC718A" w:rsidP="00E50847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PÇ7     </w:t>
            </w:r>
          </w:p>
        </w:tc>
        <w:tc>
          <w:tcPr>
            <w:tcW w:w="507" w:type="dxa"/>
            <w:vAlign w:val="center"/>
          </w:tcPr>
          <w:p w14:paraId="5FACA2EB" w14:textId="77777777" w:rsidR="00AC718A" w:rsidRPr="00710179" w:rsidRDefault="00AC718A" w:rsidP="00E50847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553" w:type="dxa"/>
            <w:vAlign w:val="center"/>
          </w:tcPr>
          <w:p w14:paraId="7CF2F133" w14:textId="77777777" w:rsidR="00AC718A" w:rsidRPr="00710179" w:rsidRDefault="00AC718A" w:rsidP="00E50847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567" w:type="dxa"/>
            <w:vAlign w:val="center"/>
          </w:tcPr>
          <w:p w14:paraId="0F1C3DF2" w14:textId="77777777" w:rsidR="00202637" w:rsidRPr="00710179" w:rsidRDefault="00AC718A" w:rsidP="00E50847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49812FAD" w14:textId="77777777" w:rsidR="00AC718A" w:rsidRPr="00710179" w:rsidRDefault="00AC718A" w:rsidP="00E50847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2"/>
            <w:vAlign w:val="center"/>
          </w:tcPr>
          <w:p w14:paraId="7C0ED39D" w14:textId="77777777" w:rsidR="00202637" w:rsidRPr="00710179" w:rsidRDefault="00AC718A" w:rsidP="00E50847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5FD93115" w14:textId="77777777" w:rsidR="00AC718A" w:rsidRPr="00710179" w:rsidRDefault="00AC718A" w:rsidP="00E50847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center"/>
          </w:tcPr>
          <w:p w14:paraId="2A3CE6FF" w14:textId="77777777" w:rsidR="00202637" w:rsidRPr="00710179" w:rsidRDefault="00AC718A" w:rsidP="00E50847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7D767B7B" w14:textId="77777777" w:rsidR="00AC718A" w:rsidRPr="00710179" w:rsidRDefault="00AC718A" w:rsidP="00E50847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6C1C63" w14:textId="77777777" w:rsidR="00202637" w:rsidRPr="00710179" w:rsidRDefault="00AC718A" w:rsidP="00E508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5F89E1CC" w14:textId="77777777" w:rsidR="00AC718A" w:rsidRPr="00710179" w:rsidRDefault="00AC718A" w:rsidP="00E508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7A83529" w14:textId="77777777" w:rsidR="00202637" w:rsidRPr="00710179" w:rsidRDefault="00AC718A" w:rsidP="00E508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1B0C4EDF" w14:textId="77777777" w:rsidR="00AC718A" w:rsidRPr="00710179" w:rsidRDefault="00AC718A" w:rsidP="00E508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vAlign w:val="center"/>
          </w:tcPr>
          <w:p w14:paraId="423A86D8" w14:textId="77777777" w:rsidR="00202637" w:rsidRPr="00710179" w:rsidRDefault="00AC718A" w:rsidP="00E508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5A53F165" w14:textId="77777777" w:rsidR="00AC718A" w:rsidRPr="00710179" w:rsidRDefault="00AC718A" w:rsidP="00E508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160A33B" w14:textId="77777777" w:rsidR="00202637" w:rsidRPr="00710179" w:rsidRDefault="00AC718A" w:rsidP="00E508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5362EBB8" w14:textId="77777777" w:rsidR="00AC718A" w:rsidRPr="00710179" w:rsidRDefault="00AC718A" w:rsidP="00E508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4F9D128" w14:textId="77777777" w:rsidR="00202637" w:rsidRPr="00710179" w:rsidRDefault="00AC718A" w:rsidP="00E508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4ED9A0CE" w14:textId="77777777" w:rsidR="00AC718A" w:rsidRPr="00710179" w:rsidRDefault="00AC718A" w:rsidP="00E508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DFADE4C" w14:textId="77777777" w:rsidR="00202637" w:rsidRPr="00710179" w:rsidRDefault="00AC718A" w:rsidP="00E508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6C2ECCD1" w14:textId="77777777" w:rsidR="00AC718A" w:rsidRPr="00710179" w:rsidRDefault="00AC718A" w:rsidP="00E508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</w:tr>
      <w:tr w:rsidR="00AC718A" w:rsidRPr="00710179" w14:paraId="5C935A75" w14:textId="77777777" w:rsidTr="00E50847">
        <w:trPr>
          <w:trHeight w:val="286"/>
        </w:trPr>
        <w:tc>
          <w:tcPr>
            <w:tcW w:w="959" w:type="dxa"/>
          </w:tcPr>
          <w:p w14:paraId="3F4D1E30" w14:textId="77777777" w:rsidR="00AC718A" w:rsidRPr="00710179" w:rsidRDefault="00AC718A" w:rsidP="00AC718A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493" w:type="dxa"/>
            <w:gridSpan w:val="2"/>
          </w:tcPr>
          <w:p w14:paraId="0C8BE79D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6E413325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56540CB9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gridSpan w:val="2"/>
          </w:tcPr>
          <w:p w14:paraId="7178FFD4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7" w:type="dxa"/>
          </w:tcPr>
          <w:p w14:paraId="49FB5410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7" w:type="dxa"/>
          </w:tcPr>
          <w:p w14:paraId="49D4C0F4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7" w:type="dxa"/>
            <w:gridSpan w:val="2"/>
          </w:tcPr>
          <w:p w14:paraId="01FB3400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7" w:type="dxa"/>
          </w:tcPr>
          <w:p w14:paraId="1D0691EF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3" w:type="dxa"/>
          </w:tcPr>
          <w:p w14:paraId="20193E91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038208C3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</w:tcPr>
          <w:p w14:paraId="2E96CA47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69DACA6D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14:paraId="0994A020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25CFAE03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</w:tcPr>
          <w:p w14:paraId="2B538062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3D70FA88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3247FF76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0F20135C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C718A" w:rsidRPr="00710179" w14:paraId="6A00ABD1" w14:textId="77777777" w:rsidTr="00E50847">
        <w:trPr>
          <w:trHeight w:val="286"/>
        </w:trPr>
        <w:tc>
          <w:tcPr>
            <w:tcW w:w="959" w:type="dxa"/>
          </w:tcPr>
          <w:p w14:paraId="1C021086" w14:textId="77777777" w:rsidR="00AC718A" w:rsidRPr="00710179" w:rsidRDefault="00AC718A" w:rsidP="00AC718A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493" w:type="dxa"/>
            <w:gridSpan w:val="2"/>
          </w:tcPr>
          <w:p w14:paraId="1640AC3D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4A1C658B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3E7066FA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</w:tcPr>
          <w:p w14:paraId="792B6AB8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7" w:type="dxa"/>
          </w:tcPr>
          <w:p w14:paraId="11AA1640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7" w:type="dxa"/>
          </w:tcPr>
          <w:p w14:paraId="45243D09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7" w:type="dxa"/>
            <w:gridSpan w:val="2"/>
          </w:tcPr>
          <w:p w14:paraId="1A466D6B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7" w:type="dxa"/>
          </w:tcPr>
          <w:p w14:paraId="1AE071F9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3" w:type="dxa"/>
          </w:tcPr>
          <w:p w14:paraId="2F81179A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067346FD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</w:tcPr>
          <w:p w14:paraId="0F771BCC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67722A50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14:paraId="21CE2AA9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7D4768F0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</w:tcPr>
          <w:p w14:paraId="3791AD55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6AB37051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00E8B67C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7AAD6B77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C718A" w:rsidRPr="00710179" w14:paraId="3769B68D" w14:textId="77777777" w:rsidTr="00E50847">
        <w:trPr>
          <w:trHeight w:val="286"/>
        </w:trPr>
        <w:tc>
          <w:tcPr>
            <w:tcW w:w="959" w:type="dxa"/>
          </w:tcPr>
          <w:p w14:paraId="36CC5269" w14:textId="77777777" w:rsidR="00AC718A" w:rsidRPr="00710179" w:rsidRDefault="00AC718A" w:rsidP="00AC718A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493" w:type="dxa"/>
            <w:gridSpan w:val="2"/>
          </w:tcPr>
          <w:p w14:paraId="578245AF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3BB8259D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2287C61D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gridSpan w:val="2"/>
          </w:tcPr>
          <w:p w14:paraId="4DC8045A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7" w:type="dxa"/>
          </w:tcPr>
          <w:p w14:paraId="0D5BC4EB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7" w:type="dxa"/>
          </w:tcPr>
          <w:p w14:paraId="149E2525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7" w:type="dxa"/>
            <w:gridSpan w:val="2"/>
          </w:tcPr>
          <w:p w14:paraId="1203B1A5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7" w:type="dxa"/>
          </w:tcPr>
          <w:p w14:paraId="32C2B912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3" w:type="dxa"/>
          </w:tcPr>
          <w:p w14:paraId="7342AEDE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603B77DA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</w:tcPr>
          <w:p w14:paraId="6471D41D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7DE34847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14:paraId="1358D3A4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51BBFA31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</w:tcPr>
          <w:p w14:paraId="337A0BCF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6C23CE27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34A892B9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4211940E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C718A" w:rsidRPr="00710179" w14:paraId="3645F8B3" w14:textId="77777777" w:rsidTr="00E50847">
        <w:trPr>
          <w:trHeight w:val="286"/>
        </w:trPr>
        <w:tc>
          <w:tcPr>
            <w:tcW w:w="959" w:type="dxa"/>
          </w:tcPr>
          <w:p w14:paraId="6D8D146A" w14:textId="77777777" w:rsidR="00AC718A" w:rsidRPr="00710179" w:rsidRDefault="00AC718A" w:rsidP="00AC718A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493" w:type="dxa"/>
            <w:gridSpan w:val="2"/>
          </w:tcPr>
          <w:p w14:paraId="58551480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53006537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5137CC57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</w:tcPr>
          <w:p w14:paraId="64A70BE1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7" w:type="dxa"/>
          </w:tcPr>
          <w:p w14:paraId="777FB49D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7" w:type="dxa"/>
          </w:tcPr>
          <w:p w14:paraId="7940F13B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7" w:type="dxa"/>
            <w:gridSpan w:val="2"/>
          </w:tcPr>
          <w:p w14:paraId="4B734A8F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7" w:type="dxa"/>
          </w:tcPr>
          <w:p w14:paraId="21003FF8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3" w:type="dxa"/>
          </w:tcPr>
          <w:p w14:paraId="21A2D5C7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7EEFEE1C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</w:tcPr>
          <w:p w14:paraId="558E9890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5A7FB7D5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14:paraId="70BC5951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04BB6AB2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</w:tcPr>
          <w:p w14:paraId="24F8E24B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7B0E107D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659B82EB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19FA66C9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C718A" w:rsidRPr="00710179" w14:paraId="7AAE650C" w14:textId="77777777" w:rsidTr="00E50847">
        <w:trPr>
          <w:trHeight w:val="286"/>
        </w:trPr>
        <w:tc>
          <w:tcPr>
            <w:tcW w:w="959" w:type="dxa"/>
          </w:tcPr>
          <w:p w14:paraId="3562B00A" w14:textId="77777777" w:rsidR="00AC718A" w:rsidRPr="00710179" w:rsidRDefault="00AC718A" w:rsidP="00AC718A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493" w:type="dxa"/>
            <w:gridSpan w:val="2"/>
          </w:tcPr>
          <w:p w14:paraId="26082E46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22E40794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21036B92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gridSpan w:val="2"/>
          </w:tcPr>
          <w:p w14:paraId="1B42795D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7" w:type="dxa"/>
          </w:tcPr>
          <w:p w14:paraId="60369689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7" w:type="dxa"/>
          </w:tcPr>
          <w:p w14:paraId="2939F6FD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7" w:type="dxa"/>
            <w:gridSpan w:val="2"/>
          </w:tcPr>
          <w:p w14:paraId="2FC50CFF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7" w:type="dxa"/>
          </w:tcPr>
          <w:p w14:paraId="3590583F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3" w:type="dxa"/>
          </w:tcPr>
          <w:p w14:paraId="7D9638E8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07121C30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</w:tcPr>
          <w:p w14:paraId="5CD0134F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3581AE8B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14:paraId="4B11D31A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05DC66AA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</w:tcPr>
          <w:p w14:paraId="735B2F8B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0C3BD2A6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6E0CD430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7D3523E1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C718A" w:rsidRPr="00710179" w14:paraId="6709FE8B" w14:textId="77777777" w:rsidTr="00E50847">
        <w:trPr>
          <w:trHeight w:val="286"/>
        </w:trPr>
        <w:tc>
          <w:tcPr>
            <w:tcW w:w="959" w:type="dxa"/>
          </w:tcPr>
          <w:p w14:paraId="0F67765F" w14:textId="77777777" w:rsidR="00AC718A" w:rsidRPr="00710179" w:rsidRDefault="00AC718A" w:rsidP="00AC718A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493" w:type="dxa"/>
            <w:gridSpan w:val="2"/>
          </w:tcPr>
          <w:p w14:paraId="0F34DB7A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79D49D4D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6CA385D6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gridSpan w:val="2"/>
          </w:tcPr>
          <w:p w14:paraId="58524E1D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7" w:type="dxa"/>
          </w:tcPr>
          <w:p w14:paraId="688B939C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7" w:type="dxa"/>
          </w:tcPr>
          <w:p w14:paraId="4DAAC926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7" w:type="dxa"/>
            <w:gridSpan w:val="2"/>
          </w:tcPr>
          <w:p w14:paraId="2BF38BDA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7" w:type="dxa"/>
          </w:tcPr>
          <w:p w14:paraId="3948E3E4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3" w:type="dxa"/>
          </w:tcPr>
          <w:p w14:paraId="3C5B766C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1BDAE9D9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</w:tcPr>
          <w:p w14:paraId="3849F0CA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07A74FC0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14:paraId="38AB2E79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1A22BADD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</w:tcPr>
          <w:p w14:paraId="41678122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3AD1CED1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1DF7FD1F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4DB655E5" w14:textId="77777777" w:rsidR="00AC718A" w:rsidRPr="00710179" w:rsidRDefault="00AC718A" w:rsidP="00AC71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C718A" w:rsidRPr="00710179" w14:paraId="400F72D6" w14:textId="77777777" w:rsidTr="00E50847">
        <w:trPr>
          <w:trHeight w:val="286"/>
        </w:trPr>
        <w:tc>
          <w:tcPr>
            <w:tcW w:w="10808" w:type="dxa"/>
            <w:gridSpan w:val="24"/>
          </w:tcPr>
          <w:p w14:paraId="0576F7DC" w14:textId="77777777" w:rsidR="00AC718A" w:rsidRPr="00710179" w:rsidRDefault="00AC718A" w:rsidP="00E50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PÇ: Program Çıktıları</w:t>
            </w:r>
          </w:p>
        </w:tc>
      </w:tr>
      <w:tr w:rsidR="00AC718A" w:rsidRPr="00710179" w14:paraId="7F4078D7" w14:textId="77777777" w:rsidTr="00E50847">
        <w:trPr>
          <w:trHeight w:val="286"/>
        </w:trPr>
        <w:tc>
          <w:tcPr>
            <w:tcW w:w="1395" w:type="dxa"/>
            <w:gridSpan w:val="2"/>
          </w:tcPr>
          <w:p w14:paraId="2BB55343" w14:textId="77777777" w:rsidR="00AC718A" w:rsidRPr="00710179" w:rsidRDefault="00AC718A" w:rsidP="00E508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350" w:type="dxa"/>
            <w:gridSpan w:val="4"/>
          </w:tcPr>
          <w:p w14:paraId="6647EACF" w14:textId="77777777" w:rsidR="00AC718A" w:rsidRPr="00710179" w:rsidRDefault="00AC718A" w:rsidP="00E508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815" w:type="dxa"/>
            <w:gridSpan w:val="4"/>
          </w:tcPr>
          <w:p w14:paraId="7007ED40" w14:textId="77777777" w:rsidR="00AC718A" w:rsidRPr="00710179" w:rsidRDefault="00AC718A" w:rsidP="00E508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935" w:type="dxa"/>
            <w:gridSpan w:val="5"/>
          </w:tcPr>
          <w:p w14:paraId="7B259939" w14:textId="77777777" w:rsidR="00AC718A" w:rsidRPr="00710179" w:rsidRDefault="00AC718A" w:rsidP="00E508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2190" w:type="dxa"/>
            <w:gridSpan w:val="5"/>
          </w:tcPr>
          <w:p w14:paraId="6C740BFA" w14:textId="77777777" w:rsidR="00AC718A" w:rsidRPr="00710179" w:rsidRDefault="00AC718A" w:rsidP="00E508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2123" w:type="dxa"/>
            <w:gridSpan w:val="4"/>
          </w:tcPr>
          <w:p w14:paraId="3AFC61CB" w14:textId="77777777" w:rsidR="00AC718A" w:rsidRPr="00710179" w:rsidRDefault="00AC718A" w:rsidP="00E508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179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14:paraId="6768D6F9" w14:textId="77777777" w:rsidR="00EA5DD4" w:rsidRPr="00B94CBF" w:rsidRDefault="00EA5DD4">
      <w:pPr>
        <w:rPr>
          <w:rFonts w:ascii="Times New Roman" w:hAnsi="Times New Roman" w:cs="Times New Roman"/>
          <w:sz w:val="20"/>
          <w:szCs w:val="20"/>
        </w:rPr>
      </w:pPr>
    </w:p>
    <w:p w14:paraId="3C0C0CDD" w14:textId="77777777" w:rsidR="00162F7C" w:rsidRPr="00B94CBF" w:rsidRDefault="00162F7C" w:rsidP="00162F7C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94CBF">
        <w:rPr>
          <w:rFonts w:ascii="Times New Roman" w:hAnsi="Times New Roman" w:cs="Times New Roman"/>
          <w:b/>
          <w:sz w:val="20"/>
          <w:szCs w:val="20"/>
        </w:rPr>
        <w:t xml:space="preserve">Program </w:t>
      </w:r>
      <w:r w:rsidR="006F4838" w:rsidRPr="00B94CBF">
        <w:rPr>
          <w:rFonts w:ascii="Times New Roman" w:hAnsi="Times New Roman" w:cs="Times New Roman"/>
          <w:b/>
          <w:sz w:val="20"/>
          <w:szCs w:val="20"/>
        </w:rPr>
        <w:t>Çıktıları</w:t>
      </w:r>
      <w:r w:rsidRPr="00B94CBF">
        <w:rPr>
          <w:rFonts w:ascii="Times New Roman" w:hAnsi="Times New Roman" w:cs="Times New Roman"/>
          <w:b/>
          <w:sz w:val="20"/>
          <w:szCs w:val="20"/>
        </w:rPr>
        <w:t xml:space="preserve"> ve İlgili Dersin İlişkisi</w:t>
      </w:r>
    </w:p>
    <w:tbl>
      <w:tblPr>
        <w:tblStyle w:val="TabloKlavuzu"/>
        <w:tblW w:w="10232" w:type="dxa"/>
        <w:tblLayout w:type="fixed"/>
        <w:tblLook w:val="04A0" w:firstRow="1" w:lastRow="0" w:firstColumn="1" w:lastColumn="0" w:noHBand="0" w:noVBand="1"/>
      </w:tblPr>
      <w:tblGrid>
        <w:gridCol w:w="2042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</w:tblGrid>
      <w:tr w:rsidR="00AC718A" w:rsidRPr="00B94CBF" w14:paraId="00CD3855" w14:textId="77777777" w:rsidTr="00AC718A">
        <w:tc>
          <w:tcPr>
            <w:tcW w:w="2042" w:type="dxa"/>
          </w:tcPr>
          <w:p w14:paraId="35563E2C" w14:textId="77777777" w:rsidR="00AC718A" w:rsidRPr="00B94CBF" w:rsidRDefault="00AC718A" w:rsidP="00B94C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Adı</w:t>
            </w:r>
          </w:p>
        </w:tc>
        <w:tc>
          <w:tcPr>
            <w:tcW w:w="455" w:type="dxa"/>
          </w:tcPr>
          <w:p w14:paraId="489BE730" w14:textId="77777777" w:rsidR="00AC718A" w:rsidRPr="00B94CBF" w:rsidRDefault="00AC718A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55" w:type="dxa"/>
          </w:tcPr>
          <w:p w14:paraId="20010809" w14:textId="77777777" w:rsidR="00AC718A" w:rsidRPr="00B94CBF" w:rsidRDefault="00AC718A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55" w:type="dxa"/>
          </w:tcPr>
          <w:p w14:paraId="629E14D0" w14:textId="77777777" w:rsidR="00AC718A" w:rsidRPr="00B94CBF" w:rsidRDefault="00AC718A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55" w:type="dxa"/>
          </w:tcPr>
          <w:p w14:paraId="65915DB5" w14:textId="77777777" w:rsidR="00AC718A" w:rsidRPr="00B94CBF" w:rsidRDefault="00AC718A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55" w:type="dxa"/>
          </w:tcPr>
          <w:p w14:paraId="14C4C30C" w14:textId="77777777" w:rsidR="00AC718A" w:rsidRPr="00B94CBF" w:rsidRDefault="00AC718A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55" w:type="dxa"/>
          </w:tcPr>
          <w:p w14:paraId="5B7B521D" w14:textId="77777777" w:rsidR="00AC718A" w:rsidRPr="00B94CBF" w:rsidRDefault="00AC718A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55" w:type="dxa"/>
          </w:tcPr>
          <w:p w14:paraId="250A0990" w14:textId="77777777" w:rsidR="00AC718A" w:rsidRPr="00B94CBF" w:rsidRDefault="00AC718A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55" w:type="dxa"/>
          </w:tcPr>
          <w:p w14:paraId="0D1DA9CA" w14:textId="77777777" w:rsidR="00AC718A" w:rsidRPr="00B94CBF" w:rsidRDefault="00AC718A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55" w:type="dxa"/>
          </w:tcPr>
          <w:p w14:paraId="46076101" w14:textId="77777777" w:rsidR="00AC718A" w:rsidRPr="00B94CBF" w:rsidRDefault="00AC718A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55" w:type="dxa"/>
          </w:tcPr>
          <w:p w14:paraId="24214D2A" w14:textId="77777777" w:rsidR="00AC718A" w:rsidRPr="00B94CBF" w:rsidRDefault="00AC718A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55" w:type="dxa"/>
          </w:tcPr>
          <w:p w14:paraId="2C9A0A04" w14:textId="77777777" w:rsidR="00AC718A" w:rsidRPr="00B94CBF" w:rsidRDefault="00AC718A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55" w:type="dxa"/>
          </w:tcPr>
          <w:p w14:paraId="2C7F196A" w14:textId="77777777" w:rsidR="00AC718A" w:rsidRPr="00B94CBF" w:rsidRDefault="00AC718A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55" w:type="dxa"/>
          </w:tcPr>
          <w:p w14:paraId="22FEC8CF" w14:textId="77777777" w:rsidR="00AC718A" w:rsidRPr="00B94CBF" w:rsidRDefault="00AC718A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55" w:type="dxa"/>
          </w:tcPr>
          <w:p w14:paraId="236A63C0" w14:textId="77777777" w:rsidR="00AC718A" w:rsidRPr="00B94CBF" w:rsidRDefault="00AC718A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55" w:type="dxa"/>
          </w:tcPr>
          <w:p w14:paraId="43817938" w14:textId="77777777" w:rsidR="00AC718A" w:rsidRPr="00B94CBF" w:rsidRDefault="00AC718A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  <w:tc>
          <w:tcPr>
            <w:tcW w:w="455" w:type="dxa"/>
          </w:tcPr>
          <w:p w14:paraId="59142339" w14:textId="77777777" w:rsidR="00AC718A" w:rsidRPr="00B94CBF" w:rsidRDefault="00AC718A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PÇ16</w:t>
            </w:r>
          </w:p>
        </w:tc>
        <w:tc>
          <w:tcPr>
            <w:tcW w:w="455" w:type="dxa"/>
          </w:tcPr>
          <w:p w14:paraId="74981F4A" w14:textId="77777777" w:rsidR="00AC718A" w:rsidRPr="00B94CBF" w:rsidRDefault="00AC718A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55" w:type="dxa"/>
          </w:tcPr>
          <w:p w14:paraId="0AF55512" w14:textId="77777777" w:rsidR="00AC718A" w:rsidRPr="00B94CBF" w:rsidRDefault="00AC718A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</w:tr>
      <w:tr w:rsidR="00AC718A" w:rsidRPr="00B94CBF" w14:paraId="425ECEAD" w14:textId="77777777" w:rsidTr="00AC718A">
        <w:tc>
          <w:tcPr>
            <w:tcW w:w="2042" w:type="dxa"/>
            <w:vAlign w:val="center"/>
          </w:tcPr>
          <w:p w14:paraId="5BF6CF79" w14:textId="77777777" w:rsidR="00AC718A" w:rsidRPr="00B94CBF" w:rsidRDefault="00AC718A" w:rsidP="006F483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İ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şletme</w:t>
            </w:r>
          </w:p>
        </w:tc>
        <w:tc>
          <w:tcPr>
            <w:tcW w:w="455" w:type="dxa"/>
            <w:vAlign w:val="center"/>
          </w:tcPr>
          <w:p w14:paraId="26823073" w14:textId="77777777" w:rsidR="00AC718A" w:rsidRPr="00B94CBF" w:rsidRDefault="00AC718A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14:paraId="6B896266" w14:textId="77777777" w:rsidR="00AC718A" w:rsidRPr="00B94CBF" w:rsidRDefault="00AC718A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14:paraId="1090CCDB" w14:textId="77777777" w:rsidR="00AC718A" w:rsidRPr="00B94CBF" w:rsidRDefault="00AC718A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14:paraId="1E0FB352" w14:textId="77777777" w:rsidR="00AC718A" w:rsidRPr="00B94CBF" w:rsidRDefault="00AC718A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14:paraId="5B5F0862" w14:textId="77777777" w:rsidR="00AC718A" w:rsidRPr="00B94CBF" w:rsidRDefault="00AC718A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14:paraId="67D18F43" w14:textId="77777777" w:rsidR="00AC718A" w:rsidRPr="00B94CBF" w:rsidRDefault="00AC718A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14:paraId="6D71DA40" w14:textId="77777777" w:rsidR="00AC718A" w:rsidRPr="00B94CBF" w:rsidRDefault="00AC718A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14:paraId="43CEAC15" w14:textId="77777777" w:rsidR="00AC718A" w:rsidRPr="00B94CBF" w:rsidRDefault="00AC718A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14:paraId="6AAC6B95" w14:textId="77777777" w:rsidR="00AC718A" w:rsidRPr="00B94CBF" w:rsidRDefault="00AC718A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14:paraId="73A817AE" w14:textId="77777777" w:rsidR="00AC718A" w:rsidRPr="00B94CBF" w:rsidRDefault="00AC718A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14:paraId="12A16546" w14:textId="77777777" w:rsidR="00AC718A" w:rsidRPr="00B94CBF" w:rsidRDefault="00AC718A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14:paraId="54B6FA08" w14:textId="77777777" w:rsidR="00AC718A" w:rsidRPr="00B94CBF" w:rsidRDefault="00AC718A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55" w:type="dxa"/>
            <w:vAlign w:val="center"/>
          </w:tcPr>
          <w:p w14:paraId="0AA2E950" w14:textId="77777777" w:rsidR="00AC718A" w:rsidRPr="00B94CBF" w:rsidRDefault="00AC718A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14:paraId="26DD64D3" w14:textId="77777777" w:rsidR="00AC718A" w:rsidRPr="00B94CBF" w:rsidRDefault="00AC718A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14:paraId="1671C66D" w14:textId="77777777" w:rsidR="00AC718A" w:rsidRPr="00B94CBF" w:rsidRDefault="00AC718A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14:paraId="25D5F9EC" w14:textId="77777777" w:rsidR="00AC718A" w:rsidRPr="00B94CBF" w:rsidRDefault="00AC718A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5" w:type="dxa"/>
          </w:tcPr>
          <w:p w14:paraId="1CE1A0AA" w14:textId="77777777" w:rsidR="00AC718A" w:rsidRDefault="00AC718A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5" w:type="dxa"/>
          </w:tcPr>
          <w:p w14:paraId="16DD49A4" w14:textId="77777777" w:rsidR="00AC718A" w:rsidRDefault="00AC718A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</w:tbl>
    <w:p w14:paraId="4A2BA23B" w14:textId="77777777" w:rsidR="0056677F" w:rsidRPr="00B94CBF" w:rsidRDefault="0056677F">
      <w:pPr>
        <w:rPr>
          <w:rFonts w:ascii="Times New Roman" w:hAnsi="Times New Roman" w:cs="Times New Roman"/>
          <w:sz w:val="20"/>
          <w:szCs w:val="20"/>
        </w:rPr>
      </w:pPr>
    </w:p>
    <w:sectPr w:rsidR="0056677F" w:rsidRPr="00B94CBF" w:rsidSect="009345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B1B01C" w14:textId="77777777" w:rsidR="00A14285" w:rsidRDefault="00A14285" w:rsidP="00E7307F">
      <w:pPr>
        <w:spacing w:after="0" w:line="240" w:lineRule="auto"/>
      </w:pPr>
      <w:r>
        <w:separator/>
      </w:r>
    </w:p>
  </w:endnote>
  <w:endnote w:type="continuationSeparator" w:id="0">
    <w:p w14:paraId="41E0728E" w14:textId="77777777" w:rsidR="00A14285" w:rsidRDefault="00A14285" w:rsidP="00E73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3E2EB6" w14:textId="77777777" w:rsidR="00A14285" w:rsidRDefault="00A14285" w:rsidP="00E7307F">
      <w:pPr>
        <w:spacing w:after="0" w:line="240" w:lineRule="auto"/>
      </w:pPr>
      <w:r>
        <w:separator/>
      </w:r>
    </w:p>
  </w:footnote>
  <w:footnote w:type="continuationSeparator" w:id="0">
    <w:p w14:paraId="086C691B" w14:textId="77777777" w:rsidR="00A14285" w:rsidRDefault="00A14285" w:rsidP="00E730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185911"/>
    <w:multiLevelType w:val="hybridMultilevel"/>
    <w:tmpl w:val="BF5CB3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E95"/>
    <w:rsid w:val="000212F9"/>
    <w:rsid w:val="000A5BE8"/>
    <w:rsid w:val="000B2531"/>
    <w:rsid w:val="000C7BD3"/>
    <w:rsid w:val="000D1C7A"/>
    <w:rsid w:val="000E3E94"/>
    <w:rsid w:val="00162F7C"/>
    <w:rsid w:val="00187740"/>
    <w:rsid w:val="001A0E01"/>
    <w:rsid w:val="001A4B5B"/>
    <w:rsid w:val="001A5636"/>
    <w:rsid w:val="00202637"/>
    <w:rsid w:val="00211D81"/>
    <w:rsid w:val="002231A5"/>
    <w:rsid w:val="0022334C"/>
    <w:rsid w:val="0024202C"/>
    <w:rsid w:val="002E12A8"/>
    <w:rsid w:val="002E1905"/>
    <w:rsid w:val="00305A24"/>
    <w:rsid w:val="00383256"/>
    <w:rsid w:val="003836B1"/>
    <w:rsid w:val="0039365F"/>
    <w:rsid w:val="003A7F7C"/>
    <w:rsid w:val="003B7E08"/>
    <w:rsid w:val="003B7E3E"/>
    <w:rsid w:val="003C4CCF"/>
    <w:rsid w:val="003D3019"/>
    <w:rsid w:val="00417D7D"/>
    <w:rsid w:val="004260D2"/>
    <w:rsid w:val="004620C9"/>
    <w:rsid w:val="004D76FC"/>
    <w:rsid w:val="004E3A00"/>
    <w:rsid w:val="004E5A5E"/>
    <w:rsid w:val="005055D1"/>
    <w:rsid w:val="00510B7E"/>
    <w:rsid w:val="00510D73"/>
    <w:rsid w:val="00516276"/>
    <w:rsid w:val="005339EC"/>
    <w:rsid w:val="00543258"/>
    <w:rsid w:val="005578D4"/>
    <w:rsid w:val="0056677F"/>
    <w:rsid w:val="00570C33"/>
    <w:rsid w:val="00577931"/>
    <w:rsid w:val="005A2DDB"/>
    <w:rsid w:val="005B5FC3"/>
    <w:rsid w:val="005C4D97"/>
    <w:rsid w:val="005F7B01"/>
    <w:rsid w:val="00605684"/>
    <w:rsid w:val="006151CF"/>
    <w:rsid w:val="006768A8"/>
    <w:rsid w:val="0068318B"/>
    <w:rsid w:val="006839D2"/>
    <w:rsid w:val="006A7248"/>
    <w:rsid w:val="006B4C67"/>
    <w:rsid w:val="006C5A47"/>
    <w:rsid w:val="006F4838"/>
    <w:rsid w:val="006F7A7F"/>
    <w:rsid w:val="007070BD"/>
    <w:rsid w:val="00710179"/>
    <w:rsid w:val="00731C65"/>
    <w:rsid w:val="00735019"/>
    <w:rsid w:val="0073669F"/>
    <w:rsid w:val="0076010B"/>
    <w:rsid w:val="00784EEC"/>
    <w:rsid w:val="007E2250"/>
    <w:rsid w:val="007E4F31"/>
    <w:rsid w:val="007F48D7"/>
    <w:rsid w:val="00845E83"/>
    <w:rsid w:val="008758C0"/>
    <w:rsid w:val="008A7EA3"/>
    <w:rsid w:val="008D7E29"/>
    <w:rsid w:val="008F1C7A"/>
    <w:rsid w:val="009004AD"/>
    <w:rsid w:val="00906376"/>
    <w:rsid w:val="009345F6"/>
    <w:rsid w:val="009465E6"/>
    <w:rsid w:val="009A22C5"/>
    <w:rsid w:val="009D1B83"/>
    <w:rsid w:val="00A040B9"/>
    <w:rsid w:val="00A14285"/>
    <w:rsid w:val="00A470B9"/>
    <w:rsid w:val="00A8391E"/>
    <w:rsid w:val="00AA7367"/>
    <w:rsid w:val="00AC718A"/>
    <w:rsid w:val="00B20D6D"/>
    <w:rsid w:val="00B6649A"/>
    <w:rsid w:val="00B71318"/>
    <w:rsid w:val="00B802B1"/>
    <w:rsid w:val="00B8726A"/>
    <w:rsid w:val="00B94CBF"/>
    <w:rsid w:val="00BA0EF5"/>
    <w:rsid w:val="00BA467F"/>
    <w:rsid w:val="00BA51F8"/>
    <w:rsid w:val="00BA7B79"/>
    <w:rsid w:val="00BC24D3"/>
    <w:rsid w:val="00BC291B"/>
    <w:rsid w:val="00C13D0A"/>
    <w:rsid w:val="00C21271"/>
    <w:rsid w:val="00C26977"/>
    <w:rsid w:val="00C625D9"/>
    <w:rsid w:val="00C7521E"/>
    <w:rsid w:val="00C83D18"/>
    <w:rsid w:val="00CA6755"/>
    <w:rsid w:val="00CB1106"/>
    <w:rsid w:val="00CB17AA"/>
    <w:rsid w:val="00CB1A03"/>
    <w:rsid w:val="00CB7F4C"/>
    <w:rsid w:val="00CF5E95"/>
    <w:rsid w:val="00D05460"/>
    <w:rsid w:val="00D475D8"/>
    <w:rsid w:val="00D635BD"/>
    <w:rsid w:val="00D755D0"/>
    <w:rsid w:val="00D93B18"/>
    <w:rsid w:val="00D96724"/>
    <w:rsid w:val="00DA5E51"/>
    <w:rsid w:val="00DB23B6"/>
    <w:rsid w:val="00DC21B0"/>
    <w:rsid w:val="00DC35A8"/>
    <w:rsid w:val="00E02BB6"/>
    <w:rsid w:val="00E17D8F"/>
    <w:rsid w:val="00E40A3E"/>
    <w:rsid w:val="00E7307F"/>
    <w:rsid w:val="00E8071D"/>
    <w:rsid w:val="00EA5DD4"/>
    <w:rsid w:val="00EF47A6"/>
    <w:rsid w:val="00F021C4"/>
    <w:rsid w:val="00F50DA6"/>
    <w:rsid w:val="00F57F5D"/>
    <w:rsid w:val="00F66D6E"/>
    <w:rsid w:val="00F807D9"/>
    <w:rsid w:val="00FA4BFF"/>
    <w:rsid w:val="00FC7625"/>
    <w:rsid w:val="00FD5F10"/>
    <w:rsid w:val="00FD7A8C"/>
    <w:rsid w:val="00FE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9E41D"/>
  <w15:docId w15:val="{00070FAF-2C62-43DD-A336-0CDF01325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3836B1"/>
    <w:rPr>
      <w:b/>
      <w:bCs/>
    </w:rPr>
  </w:style>
  <w:style w:type="paragraph" w:styleId="ListeParagraf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5667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55D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DB23B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B23B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B23B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B23B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B23B6"/>
    <w:rPr>
      <w:b/>
      <w:b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C625D9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625D9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7307F"/>
  </w:style>
  <w:style w:type="paragraph" w:styleId="AltBilgi">
    <w:name w:val="footer"/>
    <w:basedOn w:val="Normal"/>
    <w:link w:val="AltBilgi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730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59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kaya@harran.edu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312959-A3A7-4EF6-A991-125D5D7F6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</dc:creator>
  <cp:lastModifiedBy>YASİR</cp:lastModifiedBy>
  <cp:revision>12</cp:revision>
  <cp:lastPrinted>2018-05-10T09:08:00Z</cp:lastPrinted>
  <dcterms:created xsi:type="dcterms:W3CDTF">2021-02-27T07:13:00Z</dcterms:created>
  <dcterms:modified xsi:type="dcterms:W3CDTF">2023-02-02T09:36:00Z</dcterms:modified>
</cp:coreProperties>
</file>